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8F9AEA" w14:textId="77777777" w:rsidR="003C606E" w:rsidRPr="00F85451" w:rsidRDefault="003C606E" w:rsidP="00BA7084">
      <w:pPr>
        <w:spacing w:after="0" w:line="240" w:lineRule="auto"/>
        <w:rPr>
          <w:rFonts w:ascii="Arial Narrow" w:hAnsi="Arial Narrow"/>
          <w:color w:val="1F4E79" w:themeColor="accent5" w:themeShade="80"/>
          <w:sz w:val="36"/>
          <w:szCs w:val="36"/>
        </w:rPr>
      </w:pPr>
      <w:r w:rsidRPr="00F85451">
        <w:rPr>
          <w:noProof/>
          <w:sz w:val="36"/>
          <w:szCs w:val="36"/>
        </w:rPr>
        <w:drawing>
          <wp:inline distT="0" distB="0" distL="0" distR="0" wp14:anchorId="0572D9BB" wp14:editId="22178485">
            <wp:extent cx="619125" cy="61867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usinessCardLogo.jpg"/>
                    <pic:cNvPicPr/>
                  </pic:nvPicPr>
                  <pic:blipFill rotWithShape="1">
                    <a:blip r:embed="rId7" cstate="print">
                      <a:extLst>
                        <a:ext uri="{28A0092B-C50C-407E-A947-70E740481C1C}">
                          <a14:useLocalDpi xmlns:a14="http://schemas.microsoft.com/office/drawing/2010/main" val="0"/>
                        </a:ext>
                      </a:extLst>
                    </a:blip>
                    <a:srcRect r="67700"/>
                    <a:stretch/>
                  </pic:blipFill>
                  <pic:spPr bwMode="auto">
                    <a:xfrm>
                      <a:off x="0" y="0"/>
                      <a:ext cx="619125" cy="618676"/>
                    </a:xfrm>
                    <a:prstGeom prst="rect">
                      <a:avLst/>
                    </a:prstGeom>
                    <a:ln>
                      <a:noFill/>
                    </a:ln>
                    <a:extLst>
                      <a:ext uri="{53640926-AAD7-44D8-BBD7-CCE9431645EC}">
                        <a14:shadowObscured xmlns:a14="http://schemas.microsoft.com/office/drawing/2010/main"/>
                      </a:ext>
                    </a:extLst>
                  </pic:spPr>
                </pic:pic>
              </a:graphicData>
            </a:graphic>
          </wp:inline>
        </w:drawing>
      </w:r>
      <w:r w:rsidRPr="00F85451">
        <w:rPr>
          <w:rFonts w:ascii="Arial Narrow" w:hAnsi="Arial Narrow"/>
          <w:color w:val="1F4E79" w:themeColor="accent5" w:themeShade="80"/>
          <w:sz w:val="36"/>
          <w:szCs w:val="36"/>
        </w:rPr>
        <w:t xml:space="preserve">Connections Case Management, LLC Monthly 1:1 </w:t>
      </w:r>
      <w:r>
        <w:rPr>
          <w:rFonts w:ascii="Arial Narrow" w:hAnsi="Arial Narrow"/>
          <w:color w:val="1F4E79" w:themeColor="accent5" w:themeShade="80"/>
          <w:sz w:val="36"/>
          <w:szCs w:val="36"/>
        </w:rPr>
        <w:t xml:space="preserve">Supervision </w:t>
      </w:r>
      <w:r w:rsidRPr="00F85451">
        <w:rPr>
          <w:rFonts w:ascii="Arial Narrow" w:hAnsi="Arial Narrow"/>
          <w:color w:val="1F4E79" w:themeColor="accent5" w:themeShade="80"/>
          <w:sz w:val="36"/>
          <w:szCs w:val="36"/>
        </w:rPr>
        <w:t xml:space="preserve">Support </w:t>
      </w:r>
    </w:p>
    <w:p w14:paraId="5036F174" w14:textId="00D2E9D3" w:rsidR="003C606E" w:rsidRDefault="003C606E" w:rsidP="00BA7084">
      <w:pPr>
        <w:spacing w:after="0" w:line="240" w:lineRule="auto"/>
        <w:rPr>
          <w:rFonts w:ascii="Arial Narrow" w:hAnsi="Arial Narrow"/>
          <w:sz w:val="16"/>
          <w:szCs w:val="16"/>
        </w:rPr>
      </w:pPr>
      <w:r w:rsidRPr="00601FB7">
        <w:rPr>
          <w:rFonts w:ascii="Arial Narrow" w:hAnsi="Arial Narrow"/>
          <w:sz w:val="16"/>
          <w:szCs w:val="16"/>
        </w:rPr>
        <w:t>Supervision should occur monthly, at minimum, and more if deemed necessary. This form will be used to provide ongoing training and coaching with team members to improve job performance and knowledge of resources. The form requires signatures from the supervisor as well as staff member indicating that the meeting occurred and that the topics and actions were discussed between the parties. The subject areas are not meant to be all-inclusive but used as a guideline for areas and topics that are essential to providing quality case management.</w:t>
      </w:r>
    </w:p>
    <w:p w14:paraId="3660F9FA" w14:textId="77777777" w:rsidR="00B35DBC" w:rsidRDefault="00B35DBC" w:rsidP="00BA7084">
      <w:pPr>
        <w:spacing w:after="0" w:line="240" w:lineRule="auto"/>
        <w:rPr>
          <w:rFonts w:ascii="Arial Narrow" w:hAnsi="Arial Narrow"/>
          <w:sz w:val="16"/>
          <w:szCs w:val="16"/>
        </w:rPr>
      </w:pPr>
    </w:p>
    <w:p w14:paraId="647A74A7" w14:textId="37F12646" w:rsidR="57A47D16" w:rsidRDefault="003C606E" w:rsidP="57A47D16">
      <w:pPr>
        <w:spacing w:after="0" w:line="240" w:lineRule="auto"/>
        <w:rPr>
          <w:b/>
          <w:bCs/>
          <w:sz w:val="24"/>
          <w:szCs w:val="24"/>
        </w:rPr>
      </w:pPr>
      <w:r w:rsidRPr="57A47D16">
        <w:rPr>
          <w:b/>
          <w:bCs/>
          <w:sz w:val="24"/>
          <w:szCs w:val="24"/>
        </w:rPr>
        <w:t>Employee Name</w:t>
      </w:r>
      <w:r w:rsidR="00857AC7">
        <w:rPr>
          <w:b/>
          <w:bCs/>
          <w:sz w:val="24"/>
          <w:szCs w:val="24"/>
        </w:rPr>
        <w:t>:</w:t>
      </w:r>
    </w:p>
    <w:p w14:paraId="3B8F4B57" w14:textId="6F0B0EA3" w:rsidR="57A47D16" w:rsidRDefault="57A47D16" w:rsidP="57A47D16">
      <w:pPr>
        <w:spacing w:after="0" w:line="240" w:lineRule="auto"/>
        <w:rPr>
          <w:b/>
          <w:bCs/>
          <w:sz w:val="24"/>
          <w:szCs w:val="24"/>
        </w:rPr>
      </w:pPr>
    </w:p>
    <w:p w14:paraId="5B863AC7" w14:textId="61CA5E4D" w:rsidR="0429FD7F" w:rsidRDefault="0429FD7F" w:rsidP="57A47D16">
      <w:pPr>
        <w:shd w:val="clear" w:color="auto" w:fill="FF66CC"/>
        <w:spacing w:after="0" w:line="240" w:lineRule="auto"/>
        <w:rPr>
          <w:sz w:val="24"/>
          <w:szCs w:val="24"/>
        </w:rPr>
      </w:pPr>
      <w:r w:rsidRPr="2D03FDB9">
        <w:rPr>
          <w:b/>
          <w:bCs/>
          <w:sz w:val="24"/>
          <w:szCs w:val="24"/>
        </w:rPr>
        <w:t>Personal Assets/Strengths</w:t>
      </w:r>
    </w:p>
    <w:p w14:paraId="3956122A" w14:textId="2E456C96" w:rsidR="00857AC7" w:rsidRPr="00857AC7" w:rsidRDefault="00857AC7" w:rsidP="00857AC7">
      <w:pPr>
        <w:spacing w:after="0" w:line="240" w:lineRule="auto"/>
        <w:rPr>
          <w:sz w:val="24"/>
          <w:szCs w:val="24"/>
        </w:rPr>
      </w:pPr>
      <w:r w:rsidRPr="00857AC7">
        <w:rPr>
          <w:sz w:val="24"/>
          <w:szCs w:val="24"/>
        </w:rPr>
        <w:t>Professional attributes others admire about me:</w:t>
      </w:r>
    </w:p>
    <w:p w14:paraId="36039AB8" w14:textId="77777777" w:rsidR="00857AC7" w:rsidRPr="00857AC7" w:rsidRDefault="00857AC7" w:rsidP="00857AC7">
      <w:pPr>
        <w:spacing w:after="0" w:line="240" w:lineRule="auto"/>
        <w:rPr>
          <w:sz w:val="24"/>
          <w:szCs w:val="24"/>
        </w:rPr>
      </w:pPr>
    </w:p>
    <w:p w14:paraId="5684CBC0" w14:textId="7D6E2676" w:rsidR="00873D01" w:rsidRDefault="00857AC7" w:rsidP="57A47D16">
      <w:pPr>
        <w:spacing w:after="0" w:line="240" w:lineRule="auto"/>
        <w:rPr>
          <w:sz w:val="24"/>
          <w:szCs w:val="24"/>
        </w:rPr>
      </w:pPr>
      <w:r w:rsidRPr="00857AC7">
        <w:rPr>
          <w:sz w:val="24"/>
          <w:szCs w:val="24"/>
        </w:rPr>
        <w:t>Professional skills I display consistently:</w:t>
      </w:r>
    </w:p>
    <w:p w14:paraId="0BFA569A" w14:textId="72723D82" w:rsidR="00873D01" w:rsidRDefault="00873D01" w:rsidP="57A47D16">
      <w:pPr>
        <w:spacing w:after="0" w:line="240" w:lineRule="auto"/>
        <w:rPr>
          <w:sz w:val="24"/>
          <w:szCs w:val="24"/>
        </w:rPr>
      </w:pPr>
    </w:p>
    <w:p w14:paraId="23AE9E36" w14:textId="207A7360" w:rsidR="00314AFD" w:rsidRPr="00314AFD" w:rsidRDefault="00314AFD" w:rsidP="00314AFD">
      <w:pPr>
        <w:shd w:val="clear" w:color="auto" w:fill="FFFF00"/>
        <w:spacing w:after="0" w:line="240" w:lineRule="auto"/>
        <w:rPr>
          <w:b/>
          <w:bCs/>
          <w:sz w:val="24"/>
          <w:szCs w:val="24"/>
        </w:rPr>
      </w:pPr>
      <w:r w:rsidRPr="00314AFD">
        <w:rPr>
          <w:b/>
          <w:bCs/>
          <w:sz w:val="24"/>
          <w:szCs w:val="24"/>
        </w:rPr>
        <w:t>Professional Development Towards Annual Goals/Success Stories (Team Building/Support)</w:t>
      </w:r>
    </w:p>
    <w:p w14:paraId="1918FC88" w14:textId="77B219C4" w:rsidR="2D03FDB9" w:rsidRDefault="2D03FDB9" w:rsidP="2D03FDB9">
      <w:pPr>
        <w:spacing w:after="0" w:line="240" w:lineRule="auto"/>
        <w:rPr>
          <w:b/>
          <w:bCs/>
          <w:sz w:val="24"/>
          <w:szCs w:val="24"/>
        </w:rPr>
      </w:pPr>
    </w:p>
    <w:p w14:paraId="0E94051C" w14:textId="0268CA56" w:rsidR="2D03FDB9" w:rsidRDefault="2D03FDB9" w:rsidP="2D03FDB9">
      <w:pPr>
        <w:spacing w:after="0" w:line="240" w:lineRule="auto"/>
        <w:rPr>
          <w:b/>
          <w:bCs/>
          <w:sz w:val="24"/>
          <w:szCs w:val="24"/>
        </w:rPr>
      </w:pPr>
    </w:p>
    <w:p w14:paraId="7531FC8B" w14:textId="27EBF19B" w:rsidR="00BA7084" w:rsidRPr="000C1E3B" w:rsidRDefault="003C606E" w:rsidP="000B5EA1">
      <w:pPr>
        <w:shd w:val="clear" w:color="auto" w:fill="8EAADB" w:themeFill="accent1" w:themeFillTint="99"/>
        <w:spacing w:after="0" w:line="240" w:lineRule="auto"/>
        <w:rPr>
          <w:sz w:val="24"/>
          <w:szCs w:val="24"/>
        </w:rPr>
      </w:pPr>
      <w:r w:rsidRPr="57A47D16">
        <w:rPr>
          <w:b/>
          <w:bCs/>
          <w:sz w:val="24"/>
          <w:szCs w:val="24"/>
        </w:rPr>
        <w:t>Caseload</w:t>
      </w:r>
    </w:p>
    <w:p w14:paraId="54E7354D" w14:textId="791EEB58" w:rsidR="00BA7084" w:rsidRPr="006E2817" w:rsidRDefault="00BA7084" w:rsidP="57A47D16">
      <w:pPr>
        <w:spacing w:after="0" w:line="240" w:lineRule="auto"/>
        <w:rPr>
          <w:b/>
          <w:bCs/>
          <w:sz w:val="24"/>
          <w:szCs w:val="24"/>
        </w:rPr>
      </w:pPr>
      <w:r w:rsidRPr="57A47D16">
        <w:rPr>
          <w:b/>
          <w:bCs/>
          <w:sz w:val="24"/>
          <w:szCs w:val="24"/>
        </w:rPr>
        <w:t>Transitions:</w:t>
      </w:r>
      <w:r w:rsidR="00870C81" w:rsidRPr="57A47D16">
        <w:rPr>
          <w:b/>
          <w:bCs/>
          <w:sz w:val="24"/>
          <w:szCs w:val="24"/>
        </w:rPr>
        <w:t xml:space="preserve"> </w:t>
      </w:r>
    </w:p>
    <w:p w14:paraId="4C8C4D93" w14:textId="0C3D36FD" w:rsidR="00C7438B" w:rsidRPr="006E2817" w:rsidRDefault="00BA7084" w:rsidP="00BA7084">
      <w:pPr>
        <w:spacing w:after="0" w:line="240" w:lineRule="auto"/>
        <w:rPr>
          <w:b/>
          <w:bCs/>
          <w:sz w:val="24"/>
          <w:szCs w:val="24"/>
        </w:rPr>
      </w:pPr>
      <w:r w:rsidRPr="57A47D16">
        <w:rPr>
          <w:b/>
          <w:bCs/>
          <w:sz w:val="24"/>
          <w:szCs w:val="24"/>
        </w:rPr>
        <w:t>Intakes:</w:t>
      </w:r>
      <w:r>
        <w:tab/>
      </w:r>
    </w:p>
    <w:p w14:paraId="7C74886C" w14:textId="2C4D6BCD" w:rsidR="00A53957" w:rsidRPr="006E2817" w:rsidRDefault="00BA7084" w:rsidP="57A47D16">
      <w:pPr>
        <w:tabs>
          <w:tab w:val="right" w:pos="10800"/>
        </w:tabs>
        <w:spacing w:after="0" w:line="240" w:lineRule="auto"/>
        <w:rPr>
          <w:b/>
          <w:bCs/>
          <w:sz w:val="24"/>
          <w:szCs w:val="24"/>
        </w:rPr>
      </w:pPr>
      <w:r w:rsidRPr="57A47D16">
        <w:rPr>
          <w:b/>
          <w:bCs/>
          <w:sz w:val="24"/>
          <w:szCs w:val="24"/>
        </w:rPr>
        <w:t>MA Issues:</w:t>
      </w:r>
    </w:p>
    <w:p w14:paraId="34F9E5BD" w14:textId="271E3571" w:rsidR="00012C25" w:rsidRPr="006E2817" w:rsidRDefault="00BA7084" w:rsidP="57A47D16">
      <w:pPr>
        <w:tabs>
          <w:tab w:val="right" w:pos="10800"/>
        </w:tabs>
        <w:spacing w:after="0" w:line="240" w:lineRule="auto"/>
        <w:rPr>
          <w:b/>
          <w:bCs/>
          <w:sz w:val="24"/>
          <w:szCs w:val="24"/>
        </w:rPr>
      </w:pPr>
      <w:r w:rsidRPr="57A47D16">
        <w:rPr>
          <w:b/>
          <w:bCs/>
          <w:sz w:val="24"/>
          <w:szCs w:val="24"/>
        </w:rPr>
        <w:t>CIC Issues:</w:t>
      </w:r>
      <w:r>
        <w:tab/>
      </w:r>
    </w:p>
    <w:p w14:paraId="71EF53E8" w14:textId="0425A939" w:rsidR="003C606E" w:rsidRPr="006E2817" w:rsidRDefault="00BA7084" w:rsidP="57A47D16">
      <w:pPr>
        <w:spacing w:after="0" w:line="240" w:lineRule="auto"/>
        <w:rPr>
          <w:b/>
          <w:bCs/>
          <w:sz w:val="24"/>
          <w:szCs w:val="24"/>
        </w:rPr>
      </w:pPr>
      <w:r w:rsidRPr="57A47D16">
        <w:rPr>
          <w:b/>
          <w:bCs/>
          <w:sz w:val="24"/>
          <w:szCs w:val="24"/>
        </w:rPr>
        <w:t>Caseload Discussion:</w:t>
      </w:r>
    </w:p>
    <w:p w14:paraId="3276526E" w14:textId="3D68E507" w:rsidR="00A53957" w:rsidRDefault="00A53957" w:rsidP="57A47D16">
      <w:pPr>
        <w:spacing w:after="0" w:line="240" w:lineRule="auto"/>
        <w:rPr>
          <w:sz w:val="24"/>
          <w:szCs w:val="24"/>
        </w:rPr>
      </w:pPr>
    </w:p>
    <w:p w14:paraId="58D9424A" w14:textId="24718F68" w:rsidR="00A53957" w:rsidRDefault="57337571" w:rsidP="57A47D16">
      <w:pPr>
        <w:shd w:val="clear" w:color="auto" w:fill="FFE599" w:themeFill="accent4" w:themeFillTint="66"/>
        <w:spacing w:after="0" w:line="240" w:lineRule="auto"/>
        <w:rPr>
          <w:sz w:val="24"/>
          <w:szCs w:val="24"/>
        </w:rPr>
      </w:pPr>
      <w:r w:rsidRPr="57A47D16">
        <w:rPr>
          <w:b/>
          <w:bCs/>
          <w:sz w:val="24"/>
          <w:szCs w:val="24"/>
        </w:rPr>
        <w:t>Resources</w:t>
      </w:r>
      <w:r w:rsidR="00857AC7">
        <w:rPr>
          <w:b/>
          <w:bCs/>
          <w:sz w:val="24"/>
          <w:szCs w:val="24"/>
        </w:rPr>
        <w:t xml:space="preserve"> </w:t>
      </w:r>
      <w:r w:rsidR="00857AC7" w:rsidRPr="00857AC7">
        <w:rPr>
          <w:sz w:val="24"/>
          <w:szCs w:val="24"/>
        </w:rPr>
        <w:t>(Internal and External)</w:t>
      </w:r>
    </w:p>
    <w:p w14:paraId="19AAEB45" w14:textId="51752553" w:rsidR="00A53957" w:rsidRDefault="57337571" w:rsidP="57A47D16">
      <w:pPr>
        <w:spacing w:after="0" w:line="240" w:lineRule="auto"/>
        <w:rPr>
          <w:b/>
          <w:bCs/>
          <w:sz w:val="24"/>
          <w:szCs w:val="24"/>
        </w:rPr>
      </w:pPr>
      <w:r w:rsidRPr="57A47D16">
        <w:rPr>
          <w:b/>
          <w:bCs/>
          <w:sz w:val="24"/>
          <w:szCs w:val="24"/>
        </w:rPr>
        <w:t>Approved Training:</w:t>
      </w:r>
    </w:p>
    <w:p w14:paraId="70A9D14A" w14:textId="4AF0C534" w:rsidR="00A53957" w:rsidRDefault="57337571" w:rsidP="57A47D16">
      <w:pPr>
        <w:spacing w:after="0" w:line="240" w:lineRule="auto"/>
        <w:rPr>
          <w:b/>
          <w:bCs/>
          <w:sz w:val="24"/>
          <w:szCs w:val="24"/>
        </w:rPr>
      </w:pPr>
      <w:r w:rsidRPr="57A47D16">
        <w:rPr>
          <w:b/>
          <w:bCs/>
          <w:sz w:val="24"/>
          <w:szCs w:val="24"/>
        </w:rPr>
        <w:t>Technology Needs/Suggestions:</w:t>
      </w:r>
    </w:p>
    <w:p w14:paraId="5A03F7F4" w14:textId="7755A28B" w:rsidR="00A53957" w:rsidRDefault="57337571" w:rsidP="57A47D16">
      <w:pPr>
        <w:spacing w:after="0" w:line="240" w:lineRule="auto"/>
        <w:rPr>
          <w:b/>
          <w:bCs/>
          <w:sz w:val="24"/>
          <w:szCs w:val="24"/>
        </w:rPr>
      </w:pPr>
      <w:r w:rsidRPr="57A47D16">
        <w:rPr>
          <w:b/>
          <w:bCs/>
          <w:sz w:val="24"/>
          <w:szCs w:val="24"/>
        </w:rPr>
        <w:t>Mini-Training Topic Suggestions:</w:t>
      </w:r>
    </w:p>
    <w:p w14:paraId="2B49B598" w14:textId="3B2AEFBF" w:rsidR="00857AC7" w:rsidRDefault="00857AC7" w:rsidP="57A47D16">
      <w:pPr>
        <w:spacing w:after="0" w:line="240" w:lineRule="auto"/>
        <w:rPr>
          <w:b/>
          <w:bCs/>
          <w:sz w:val="24"/>
          <w:szCs w:val="24"/>
        </w:rPr>
      </w:pPr>
      <w:r>
        <w:rPr>
          <w:b/>
          <w:bCs/>
          <w:sz w:val="24"/>
          <w:szCs w:val="24"/>
        </w:rPr>
        <w:t>Community Resources:</w:t>
      </w:r>
    </w:p>
    <w:p w14:paraId="71488BE3" w14:textId="4E762273" w:rsidR="00A53957" w:rsidRDefault="00A53957" w:rsidP="57A47D16">
      <w:pPr>
        <w:spacing w:after="0" w:line="240" w:lineRule="auto"/>
        <w:rPr>
          <w:b/>
          <w:bCs/>
          <w:sz w:val="24"/>
          <w:szCs w:val="24"/>
        </w:rPr>
      </w:pPr>
    </w:p>
    <w:p w14:paraId="3E17ECD0" w14:textId="4C94F33D" w:rsidR="00A53957" w:rsidRDefault="00A53957" w:rsidP="57A47D16">
      <w:pPr>
        <w:spacing w:after="0" w:line="240" w:lineRule="auto"/>
        <w:rPr>
          <w:sz w:val="24"/>
          <w:szCs w:val="24"/>
        </w:rPr>
      </w:pPr>
    </w:p>
    <w:p w14:paraId="08F9E726" w14:textId="30D6266F" w:rsidR="00A53957" w:rsidRDefault="00A53957" w:rsidP="000B5EA1">
      <w:pPr>
        <w:shd w:val="clear" w:color="auto" w:fill="9966FF"/>
        <w:spacing w:after="0" w:line="240" w:lineRule="auto"/>
        <w:rPr>
          <w:sz w:val="24"/>
          <w:szCs w:val="24"/>
        </w:rPr>
      </w:pPr>
      <w:r w:rsidRPr="57A47D16">
        <w:rPr>
          <w:b/>
          <w:bCs/>
          <w:sz w:val="24"/>
          <w:szCs w:val="24"/>
        </w:rPr>
        <w:t xml:space="preserve">Quality Measures </w:t>
      </w:r>
      <w:r w:rsidRPr="57A47D16">
        <w:rPr>
          <w:sz w:val="24"/>
          <w:szCs w:val="24"/>
        </w:rPr>
        <w:t>(Documentation</w:t>
      </w:r>
      <w:r w:rsidR="00857AC7">
        <w:rPr>
          <w:sz w:val="24"/>
          <w:szCs w:val="24"/>
        </w:rPr>
        <w:t>/File</w:t>
      </w:r>
      <w:r w:rsidRPr="57A47D16">
        <w:rPr>
          <w:sz w:val="24"/>
          <w:szCs w:val="24"/>
        </w:rPr>
        <w:t xml:space="preserve"> Review</w:t>
      </w:r>
      <w:r w:rsidR="5D58D3FB" w:rsidRPr="57A47D16">
        <w:rPr>
          <w:sz w:val="24"/>
          <w:szCs w:val="24"/>
        </w:rPr>
        <w:t>)</w:t>
      </w:r>
    </w:p>
    <w:p w14:paraId="65E09D33" w14:textId="6677CFD2" w:rsidR="00A53957" w:rsidRPr="006E2817" w:rsidRDefault="000C1E3B" w:rsidP="57A47D16">
      <w:pPr>
        <w:spacing w:after="0" w:line="240" w:lineRule="auto"/>
        <w:rPr>
          <w:b/>
          <w:bCs/>
          <w:sz w:val="24"/>
          <w:szCs w:val="24"/>
        </w:rPr>
      </w:pPr>
      <w:r w:rsidRPr="57A47D16">
        <w:rPr>
          <w:b/>
          <w:bCs/>
          <w:sz w:val="24"/>
          <w:szCs w:val="24"/>
        </w:rPr>
        <w:t>Case Note:</w:t>
      </w:r>
    </w:p>
    <w:p w14:paraId="1D6CA5A6" w14:textId="0E9A95D7" w:rsidR="000C1E3B" w:rsidRPr="006E2817" w:rsidRDefault="000C1E3B" w:rsidP="57A47D16">
      <w:pPr>
        <w:spacing w:after="0" w:line="240" w:lineRule="auto"/>
        <w:rPr>
          <w:b/>
          <w:bCs/>
          <w:sz w:val="24"/>
          <w:szCs w:val="24"/>
        </w:rPr>
      </w:pPr>
      <w:r w:rsidRPr="57A47D16">
        <w:rPr>
          <w:b/>
          <w:bCs/>
          <w:sz w:val="24"/>
          <w:szCs w:val="24"/>
        </w:rPr>
        <w:t>Monitoring Checklist:</w:t>
      </w:r>
    </w:p>
    <w:p w14:paraId="29BCA56A" w14:textId="25147337" w:rsidR="0066191A" w:rsidRDefault="000C1E3B" w:rsidP="57A47D16">
      <w:pPr>
        <w:spacing w:after="0" w:line="240" w:lineRule="auto"/>
        <w:rPr>
          <w:b/>
          <w:bCs/>
          <w:sz w:val="24"/>
          <w:szCs w:val="24"/>
        </w:rPr>
      </w:pPr>
      <w:r w:rsidRPr="57A47D16">
        <w:rPr>
          <w:b/>
          <w:bCs/>
          <w:sz w:val="24"/>
          <w:szCs w:val="24"/>
        </w:rPr>
        <w:t>PCISP:</w:t>
      </w:r>
    </w:p>
    <w:p w14:paraId="1C94CBDD" w14:textId="181AA924" w:rsidR="00857AC7" w:rsidRPr="006E2817" w:rsidRDefault="00857AC7" w:rsidP="57A47D16">
      <w:pPr>
        <w:spacing w:after="0" w:line="240" w:lineRule="auto"/>
        <w:rPr>
          <w:b/>
          <w:bCs/>
          <w:sz w:val="24"/>
          <w:szCs w:val="24"/>
        </w:rPr>
      </w:pPr>
      <w:proofErr w:type="spellStart"/>
      <w:r>
        <w:rPr>
          <w:b/>
          <w:bCs/>
          <w:sz w:val="24"/>
          <w:szCs w:val="24"/>
        </w:rPr>
        <w:t>LifeCourse</w:t>
      </w:r>
      <w:proofErr w:type="spellEnd"/>
      <w:r>
        <w:rPr>
          <w:b/>
          <w:bCs/>
          <w:sz w:val="24"/>
          <w:szCs w:val="24"/>
        </w:rPr>
        <w:t>/PCP Tool:</w:t>
      </w:r>
    </w:p>
    <w:p w14:paraId="1CDA6A2C" w14:textId="26FF337D" w:rsidR="00AF348B" w:rsidRPr="006E2817" w:rsidRDefault="000C1E3B" w:rsidP="57A47D16">
      <w:pPr>
        <w:spacing w:after="0" w:line="240" w:lineRule="auto"/>
        <w:rPr>
          <w:b/>
          <w:bCs/>
          <w:sz w:val="24"/>
          <w:szCs w:val="24"/>
        </w:rPr>
      </w:pPr>
      <w:r w:rsidRPr="57A47D16">
        <w:rPr>
          <w:b/>
          <w:bCs/>
          <w:sz w:val="24"/>
          <w:szCs w:val="24"/>
        </w:rPr>
        <w:t xml:space="preserve">Document Library: </w:t>
      </w:r>
    </w:p>
    <w:p w14:paraId="5255C9DF" w14:textId="48D62F05" w:rsidR="00667050" w:rsidRDefault="00667050" w:rsidP="00BA7084">
      <w:pPr>
        <w:spacing w:after="0" w:line="240" w:lineRule="auto"/>
        <w:rPr>
          <w:sz w:val="24"/>
          <w:szCs w:val="24"/>
        </w:rPr>
      </w:pPr>
    </w:p>
    <w:p w14:paraId="24A9A28E" w14:textId="0B0FB492" w:rsidR="44465EBB" w:rsidRDefault="44465EBB" w:rsidP="44465EBB">
      <w:pPr>
        <w:spacing w:after="0" w:line="240" w:lineRule="auto"/>
        <w:rPr>
          <w:sz w:val="24"/>
          <w:szCs w:val="24"/>
        </w:rPr>
      </w:pPr>
    </w:p>
    <w:p w14:paraId="76EB256C" w14:textId="6226986F" w:rsidR="00667050" w:rsidRDefault="00667050" w:rsidP="004677E5">
      <w:pPr>
        <w:shd w:val="clear" w:color="auto" w:fill="A8D08D" w:themeFill="accent6" w:themeFillTint="99"/>
        <w:spacing w:after="0" w:line="240" w:lineRule="auto"/>
        <w:rPr>
          <w:sz w:val="24"/>
          <w:szCs w:val="24"/>
        </w:rPr>
      </w:pPr>
      <w:r w:rsidRPr="57A47D16">
        <w:rPr>
          <w:b/>
          <w:bCs/>
          <w:sz w:val="24"/>
          <w:szCs w:val="24"/>
        </w:rPr>
        <w:t xml:space="preserve">Timeline Measures </w:t>
      </w:r>
      <w:r w:rsidR="00857AC7">
        <w:rPr>
          <w:b/>
          <w:bCs/>
          <w:sz w:val="24"/>
          <w:szCs w:val="24"/>
        </w:rPr>
        <w:t>(Monthly QA)</w:t>
      </w:r>
    </w:p>
    <w:p w14:paraId="2B812742" w14:textId="108CBB59" w:rsidR="00C3732C" w:rsidRPr="006E2817" w:rsidRDefault="00C3732C" w:rsidP="57A47D16">
      <w:pPr>
        <w:spacing w:after="0" w:line="240" w:lineRule="auto"/>
        <w:rPr>
          <w:b/>
          <w:bCs/>
          <w:sz w:val="24"/>
          <w:szCs w:val="24"/>
        </w:rPr>
      </w:pPr>
      <w:r w:rsidRPr="57A47D16">
        <w:rPr>
          <w:b/>
          <w:bCs/>
          <w:sz w:val="24"/>
          <w:szCs w:val="24"/>
        </w:rPr>
        <w:t>Monitoring Checklists:</w:t>
      </w:r>
    </w:p>
    <w:p w14:paraId="01FC0C71" w14:textId="523CA6E1" w:rsidR="003D5437" w:rsidRPr="006E2817" w:rsidRDefault="003D5437" w:rsidP="57A47D16">
      <w:pPr>
        <w:spacing w:after="0" w:line="240" w:lineRule="auto"/>
        <w:rPr>
          <w:b/>
          <w:bCs/>
          <w:sz w:val="24"/>
          <w:szCs w:val="24"/>
        </w:rPr>
      </w:pPr>
      <w:r w:rsidRPr="57A47D16">
        <w:rPr>
          <w:b/>
          <w:bCs/>
          <w:sz w:val="24"/>
          <w:szCs w:val="24"/>
        </w:rPr>
        <w:t>LOCSIs:</w:t>
      </w:r>
    </w:p>
    <w:p w14:paraId="7BDAEF75" w14:textId="6C43F6FD" w:rsidR="004677E5" w:rsidRPr="006E2817" w:rsidRDefault="004677E5" w:rsidP="57A47D16">
      <w:pPr>
        <w:spacing w:after="0" w:line="240" w:lineRule="auto"/>
        <w:rPr>
          <w:b/>
          <w:bCs/>
          <w:sz w:val="24"/>
          <w:szCs w:val="24"/>
        </w:rPr>
      </w:pPr>
      <w:r w:rsidRPr="57A47D16">
        <w:rPr>
          <w:b/>
          <w:bCs/>
          <w:sz w:val="24"/>
          <w:szCs w:val="24"/>
        </w:rPr>
        <w:t>Case Notes:</w:t>
      </w:r>
    </w:p>
    <w:p w14:paraId="0667456B" w14:textId="6A9BF156" w:rsidR="004677E5" w:rsidRPr="006E2817" w:rsidRDefault="004677E5" w:rsidP="57A47D16">
      <w:pPr>
        <w:spacing w:after="0" w:line="240" w:lineRule="auto"/>
        <w:rPr>
          <w:b/>
          <w:bCs/>
          <w:sz w:val="24"/>
          <w:szCs w:val="24"/>
        </w:rPr>
      </w:pPr>
      <w:r w:rsidRPr="57A47D16">
        <w:rPr>
          <w:b/>
          <w:bCs/>
          <w:sz w:val="24"/>
          <w:szCs w:val="24"/>
        </w:rPr>
        <w:t xml:space="preserve">PCISPs/Annuals: </w:t>
      </w:r>
    </w:p>
    <w:p w14:paraId="7B866B45" w14:textId="020BB998" w:rsidR="004677E5" w:rsidRPr="006E2817" w:rsidRDefault="004677E5" w:rsidP="57A47D16">
      <w:pPr>
        <w:spacing w:after="0" w:line="240" w:lineRule="auto"/>
        <w:rPr>
          <w:b/>
          <w:bCs/>
          <w:sz w:val="24"/>
          <w:szCs w:val="24"/>
        </w:rPr>
      </w:pPr>
      <w:r w:rsidRPr="57A47D16">
        <w:rPr>
          <w:b/>
          <w:bCs/>
          <w:sz w:val="24"/>
          <w:szCs w:val="24"/>
        </w:rPr>
        <w:t>CRRs:</w:t>
      </w:r>
    </w:p>
    <w:p w14:paraId="75C6E358" w14:textId="039AEB9C" w:rsidR="001D77CA" w:rsidRPr="006E2817" w:rsidRDefault="001D77CA" w:rsidP="57A47D16">
      <w:pPr>
        <w:spacing w:after="0" w:line="240" w:lineRule="auto"/>
        <w:rPr>
          <w:b/>
          <w:bCs/>
          <w:sz w:val="24"/>
          <w:szCs w:val="24"/>
        </w:rPr>
      </w:pPr>
      <w:r w:rsidRPr="57A47D16">
        <w:rPr>
          <w:b/>
          <w:bCs/>
          <w:sz w:val="24"/>
          <w:szCs w:val="24"/>
        </w:rPr>
        <w:t>Meeting DTLs:</w:t>
      </w:r>
    </w:p>
    <w:p w14:paraId="694D655C" w14:textId="65D1AD8C" w:rsidR="001D77CA" w:rsidRPr="006E2817" w:rsidRDefault="001D77CA" w:rsidP="57A47D16">
      <w:pPr>
        <w:spacing w:after="0" w:line="240" w:lineRule="auto"/>
        <w:rPr>
          <w:b/>
          <w:bCs/>
          <w:sz w:val="24"/>
          <w:szCs w:val="24"/>
        </w:rPr>
      </w:pPr>
      <w:r w:rsidRPr="57A47D16">
        <w:rPr>
          <w:b/>
          <w:bCs/>
          <w:sz w:val="24"/>
          <w:szCs w:val="24"/>
        </w:rPr>
        <w:t xml:space="preserve">Unannounced Visits: </w:t>
      </w:r>
    </w:p>
    <w:p w14:paraId="72A6AF51" w14:textId="77777777" w:rsidR="00B35DBC" w:rsidRDefault="00B35DBC" w:rsidP="00BA7084">
      <w:pPr>
        <w:spacing w:after="0" w:line="240" w:lineRule="auto"/>
        <w:rPr>
          <w:sz w:val="24"/>
          <w:szCs w:val="24"/>
        </w:rPr>
      </w:pPr>
    </w:p>
    <w:p w14:paraId="2C81AB89" w14:textId="49D91A55" w:rsidR="000F71EE" w:rsidRDefault="000F71EE" w:rsidP="00BA7084">
      <w:pPr>
        <w:spacing w:after="0" w:line="240" w:lineRule="auto"/>
        <w:rPr>
          <w:sz w:val="24"/>
          <w:szCs w:val="24"/>
        </w:rPr>
      </w:pPr>
    </w:p>
    <w:p w14:paraId="4E2F3055" w14:textId="78A4F00A" w:rsidR="000F71EE" w:rsidRDefault="000F71EE" w:rsidP="00BA7084">
      <w:pPr>
        <w:spacing w:after="0" w:line="240" w:lineRule="auto"/>
        <w:rPr>
          <w:sz w:val="24"/>
          <w:szCs w:val="24"/>
        </w:rPr>
      </w:pPr>
    </w:p>
    <w:p w14:paraId="6A99A964" w14:textId="4492533C" w:rsidR="000F71EE" w:rsidRDefault="000F71EE" w:rsidP="00BA7084">
      <w:pPr>
        <w:spacing w:after="0" w:line="240" w:lineRule="auto"/>
        <w:rPr>
          <w:sz w:val="24"/>
          <w:szCs w:val="24"/>
        </w:rPr>
      </w:pPr>
    </w:p>
    <w:p w14:paraId="3C8FECE1" w14:textId="09A70FDF" w:rsidR="000F71EE" w:rsidRDefault="000F71EE" w:rsidP="00BA7084">
      <w:pPr>
        <w:spacing w:after="0" w:line="240" w:lineRule="auto"/>
        <w:rPr>
          <w:sz w:val="24"/>
          <w:szCs w:val="24"/>
        </w:rPr>
      </w:pPr>
      <w:r>
        <w:rPr>
          <w:sz w:val="24"/>
          <w:szCs w:val="24"/>
        </w:rPr>
        <w:t xml:space="preserve">Staff Signature/Date: </w:t>
      </w:r>
    </w:p>
    <w:p w14:paraId="01A85974" w14:textId="35A2B3EA" w:rsidR="000F71EE" w:rsidRDefault="000F71EE" w:rsidP="00BA7084">
      <w:pPr>
        <w:spacing w:after="0" w:line="240" w:lineRule="auto"/>
        <w:rPr>
          <w:sz w:val="24"/>
          <w:szCs w:val="24"/>
        </w:rPr>
      </w:pPr>
    </w:p>
    <w:p w14:paraId="3DDCE975" w14:textId="6C831BD3" w:rsidR="000F71EE" w:rsidRPr="000F71EE" w:rsidRDefault="000F71EE" w:rsidP="00BA7084">
      <w:pPr>
        <w:spacing w:after="0" w:line="240" w:lineRule="auto"/>
        <w:rPr>
          <w:sz w:val="24"/>
          <w:szCs w:val="24"/>
        </w:rPr>
      </w:pPr>
      <w:r>
        <w:rPr>
          <w:sz w:val="24"/>
          <w:szCs w:val="24"/>
        </w:rPr>
        <w:t xml:space="preserve">Supervisor Signature/Date: </w:t>
      </w:r>
    </w:p>
    <w:sectPr w:rsidR="000F71EE" w:rsidRPr="000F71EE" w:rsidSect="003C606E">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16E5A" w14:textId="77777777" w:rsidR="00124F76" w:rsidRDefault="00124F76" w:rsidP="00BA7084">
      <w:pPr>
        <w:spacing w:after="0" w:line="240" w:lineRule="auto"/>
      </w:pPr>
      <w:r>
        <w:separator/>
      </w:r>
    </w:p>
  </w:endnote>
  <w:endnote w:type="continuationSeparator" w:id="0">
    <w:p w14:paraId="75113EF4" w14:textId="77777777" w:rsidR="00124F76" w:rsidRDefault="00124F76" w:rsidP="00BA70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8E384" w14:textId="77777777" w:rsidR="00124F76" w:rsidRDefault="00124F76" w:rsidP="00BA7084">
      <w:pPr>
        <w:spacing w:after="0" w:line="240" w:lineRule="auto"/>
      </w:pPr>
      <w:r>
        <w:separator/>
      </w:r>
    </w:p>
  </w:footnote>
  <w:footnote w:type="continuationSeparator" w:id="0">
    <w:p w14:paraId="7C9F5F0F" w14:textId="77777777" w:rsidR="00124F76" w:rsidRDefault="00124F76" w:rsidP="00BA70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06E"/>
    <w:rsid w:val="00012C25"/>
    <w:rsid w:val="000139A0"/>
    <w:rsid w:val="000769D7"/>
    <w:rsid w:val="00080F92"/>
    <w:rsid w:val="000B01A3"/>
    <w:rsid w:val="000B4EF5"/>
    <w:rsid w:val="000B5EA1"/>
    <w:rsid w:val="000C1E3B"/>
    <w:rsid w:val="000F481A"/>
    <w:rsid w:val="000F71EE"/>
    <w:rsid w:val="00106E1C"/>
    <w:rsid w:val="00124F76"/>
    <w:rsid w:val="001621FA"/>
    <w:rsid w:val="00163A7F"/>
    <w:rsid w:val="001A577F"/>
    <w:rsid w:val="001B46D9"/>
    <w:rsid w:val="001D77CA"/>
    <w:rsid w:val="001F4224"/>
    <w:rsid w:val="00264C05"/>
    <w:rsid w:val="002672C7"/>
    <w:rsid w:val="00270A5C"/>
    <w:rsid w:val="00287172"/>
    <w:rsid w:val="00301DFE"/>
    <w:rsid w:val="00314AFD"/>
    <w:rsid w:val="00350C7D"/>
    <w:rsid w:val="003607CB"/>
    <w:rsid w:val="00374ED4"/>
    <w:rsid w:val="003C48B1"/>
    <w:rsid w:val="003C606E"/>
    <w:rsid w:val="003D5437"/>
    <w:rsid w:val="00411F2B"/>
    <w:rsid w:val="0042305A"/>
    <w:rsid w:val="00431394"/>
    <w:rsid w:val="004677E5"/>
    <w:rsid w:val="004B2232"/>
    <w:rsid w:val="004B4BFE"/>
    <w:rsid w:val="004C3013"/>
    <w:rsid w:val="004F65EC"/>
    <w:rsid w:val="00507629"/>
    <w:rsid w:val="00507E4C"/>
    <w:rsid w:val="006008B3"/>
    <w:rsid w:val="00624402"/>
    <w:rsid w:val="00644106"/>
    <w:rsid w:val="0066191A"/>
    <w:rsid w:val="00667050"/>
    <w:rsid w:val="00672CEF"/>
    <w:rsid w:val="0067429C"/>
    <w:rsid w:val="006E2357"/>
    <w:rsid w:val="006E2817"/>
    <w:rsid w:val="006E4386"/>
    <w:rsid w:val="00705848"/>
    <w:rsid w:val="0075243A"/>
    <w:rsid w:val="00785711"/>
    <w:rsid w:val="00791D69"/>
    <w:rsid w:val="00793E45"/>
    <w:rsid w:val="00801432"/>
    <w:rsid w:val="00810A22"/>
    <w:rsid w:val="008315B2"/>
    <w:rsid w:val="00852703"/>
    <w:rsid w:val="00857AC7"/>
    <w:rsid w:val="00870C81"/>
    <w:rsid w:val="00872196"/>
    <w:rsid w:val="00873D01"/>
    <w:rsid w:val="008C0849"/>
    <w:rsid w:val="008F1AE4"/>
    <w:rsid w:val="00924380"/>
    <w:rsid w:val="009632E4"/>
    <w:rsid w:val="009833F5"/>
    <w:rsid w:val="009C15CF"/>
    <w:rsid w:val="009C1C62"/>
    <w:rsid w:val="009C46F4"/>
    <w:rsid w:val="00A53957"/>
    <w:rsid w:val="00A61A90"/>
    <w:rsid w:val="00A74881"/>
    <w:rsid w:val="00A948EA"/>
    <w:rsid w:val="00AF348B"/>
    <w:rsid w:val="00B077CA"/>
    <w:rsid w:val="00B2175E"/>
    <w:rsid w:val="00B35DBC"/>
    <w:rsid w:val="00B4264D"/>
    <w:rsid w:val="00B659D0"/>
    <w:rsid w:val="00B70043"/>
    <w:rsid w:val="00BA7084"/>
    <w:rsid w:val="00BC2BAE"/>
    <w:rsid w:val="00C01B39"/>
    <w:rsid w:val="00C3732C"/>
    <w:rsid w:val="00C402CF"/>
    <w:rsid w:val="00C44F29"/>
    <w:rsid w:val="00C7438B"/>
    <w:rsid w:val="00CC1B96"/>
    <w:rsid w:val="00CD2030"/>
    <w:rsid w:val="00CD3CE4"/>
    <w:rsid w:val="00CE58E0"/>
    <w:rsid w:val="00D2655B"/>
    <w:rsid w:val="00E32AC2"/>
    <w:rsid w:val="00E436C9"/>
    <w:rsid w:val="00E52240"/>
    <w:rsid w:val="00EE65E8"/>
    <w:rsid w:val="00F14E35"/>
    <w:rsid w:val="00F82377"/>
    <w:rsid w:val="0246D3BF"/>
    <w:rsid w:val="04118F48"/>
    <w:rsid w:val="0429FD7F"/>
    <w:rsid w:val="13DBCBB7"/>
    <w:rsid w:val="150349C7"/>
    <w:rsid w:val="1930D88B"/>
    <w:rsid w:val="223CF6C3"/>
    <w:rsid w:val="28AB7371"/>
    <w:rsid w:val="292FA593"/>
    <w:rsid w:val="2D03FDB9"/>
    <w:rsid w:val="2E736C5D"/>
    <w:rsid w:val="3A795358"/>
    <w:rsid w:val="3FC8E066"/>
    <w:rsid w:val="44465EBB"/>
    <w:rsid w:val="4555678D"/>
    <w:rsid w:val="469C8F92"/>
    <w:rsid w:val="5409C5D5"/>
    <w:rsid w:val="5728E04A"/>
    <w:rsid w:val="57337571"/>
    <w:rsid w:val="57A47D16"/>
    <w:rsid w:val="59DCED1D"/>
    <w:rsid w:val="5A3EA772"/>
    <w:rsid w:val="5AAD701C"/>
    <w:rsid w:val="5D58D3FB"/>
    <w:rsid w:val="5DEA49C6"/>
    <w:rsid w:val="659D679F"/>
    <w:rsid w:val="6605E1E1"/>
    <w:rsid w:val="6B30448A"/>
    <w:rsid w:val="703D36DC"/>
    <w:rsid w:val="70B57FF4"/>
    <w:rsid w:val="748DD911"/>
    <w:rsid w:val="793C0BB4"/>
    <w:rsid w:val="7C2D9E51"/>
    <w:rsid w:val="7EA44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B5201"/>
  <w15:chartTrackingRefBased/>
  <w15:docId w15:val="{C457A0FF-E551-46AC-ACD9-F45181DF1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606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C606E"/>
    <w:rPr>
      <w:color w:val="808080"/>
    </w:rPr>
  </w:style>
  <w:style w:type="paragraph" w:styleId="Header">
    <w:name w:val="header"/>
    <w:basedOn w:val="Normal"/>
    <w:link w:val="HeaderChar"/>
    <w:uiPriority w:val="99"/>
    <w:unhideWhenUsed/>
    <w:rsid w:val="00BA70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7084"/>
  </w:style>
  <w:style w:type="paragraph" w:styleId="Footer">
    <w:name w:val="footer"/>
    <w:basedOn w:val="Normal"/>
    <w:link w:val="FooterChar"/>
    <w:uiPriority w:val="99"/>
    <w:unhideWhenUsed/>
    <w:rsid w:val="00BA70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7084"/>
  </w:style>
  <w:style w:type="character" w:styleId="CommentReference">
    <w:name w:val="annotation reference"/>
    <w:basedOn w:val="DefaultParagraphFont"/>
    <w:uiPriority w:val="99"/>
    <w:semiHidden/>
    <w:unhideWhenUsed/>
    <w:rsid w:val="00BA7084"/>
    <w:rPr>
      <w:sz w:val="16"/>
      <w:szCs w:val="16"/>
    </w:rPr>
  </w:style>
  <w:style w:type="paragraph" w:styleId="CommentText">
    <w:name w:val="annotation text"/>
    <w:basedOn w:val="Normal"/>
    <w:link w:val="CommentTextChar"/>
    <w:uiPriority w:val="99"/>
    <w:semiHidden/>
    <w:unhideWhenUsed/>
    <w:rsid w:val="00BA7084"/>
    <w:pPr>
      <w:spacing w:line="240" w:lineRule="auto"/>
    </w:pPr>
    <w:rPr>
      <w:sz w:val="20"/>
      <w:szCs w:val="20"/>
    </w:rPr>
  </w:style>
  <w:style w:type="character" w:customStyle="1" w:styleId="CommentTextChar">
    <w:name w:val="Comment Text Char"/>
    <w:basedOn w:val="DefaultParagraphFont"/>
    <w:link w:val="CommentText"/>
    <w:uiPriority w:val="99"/>
    <w:semiHidden/>
    <w:rsid w:val="00BA7084"/>
    <w:rPr>
      <w:sz w:val="20"/>
      <w:szCs w:val="20"/>
    </w:rPr>
  </w:style>
  <w:style w:type="paragraph" w:styleId="CommentSubject">
    <w:name w:val="annotation subject"/>
    <w:basedOn w:val="CommentText"/>
    <w:next w:val="CommentText"/>
    <w:link w:val="CommentSubjectChar"/>
    <w:uiPriority w:val="99"/>
    <w:semiHidden/>
    <w:unhideWhenUsed/>
    <w:rsid w:val="00BA7084"/>
    <w:rPr>
      <w:b/>
      <w:bCs/>
    </w:rPr>
  </w:style>
  <w:style w:type="character" w:customStyle="1" w:styleId="CommentSubjectChar">
    <w:name w:val="Comment Subject Char"/>
    <w:basedOn w:val="CommentTextChar"/>
    <w:link w:val="CommentSubject"/>
    <w:uiPriority w:val="99"/>
    <w:semiHidden/>
    <w:rsid w:val="00BA7084"/>
    <w:rPr>
      <w:b/>
      <w:bCs/>
      <w:sz w:val="20"/>
      <w:szCs w:val="20"/>
    </w:rPr>
  </w:style>
  <w:style w:type="paragraph" w:styleId="BalloonText">
    <w:name w:val="Balloon Text"/>
    <w:basedOn w:val="Normal"/>
    <w:link w:val="BalloonTextChar"/>
    <w:uiPriority w:val="99"/>
    <w:semiHidden/>
    <w:unhideWhenUsed/>
    <w:rsid w:val="00BA70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08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700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27AE82-BA71-4FB7-8663-3B08E0373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dc:creator>
  <cp:keywords/>
  <dc:description/>
  <cp:lastModifiedBy>Becky Johnson</cp:lastModifiedBy>
  <cp:revision>2</cp:revision>
  <cp:lastPrinted>2019-06-10T12:06:00Z</cp:lastPrinted>
  <dcterms:created xsi:type="dcterms:W3CDTF">2021-06-26T17:55:00Z</dcterms:created>
  <dcterms:modified xsi:type="dcterms:W3CDTF">2021-06-26T17:55:00Z</dcterms:modified>
</cp:coreProperties>
</file>